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1F66" w14:textId="77777777" w:rsidR="007A27B0" w:rsidRDefault="007A27B0" w:rsidP="007A27B0">
      <w:pPr>
        <w:spacing w:after="0" w:line="240" w:lineRule="auto"/>
        <w:jc w:val="center"/>
      </w:pPr>
    </w:p>
    <w:p w14:paraId="019061ED" w14:textId="77777777" w:rsidR="007A27B0" w:rsidRDefault="007A27B0" w:rsidP="007A27B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V</w:t>
      </w:r>
    </w:p>
    <w:p w14:paraId="1B097AB8" w14:textId="77777777" w:rsidR="007A27B0" w:rsidRDefault="007A27B0" w:rsidP="007A27B0">
      <w:pPr>
        <w:spacing w:after="0" w:line="240" w:lineRule="auto"/>
        <w:jc w:val="center"/>
      </w:pPr>
      <w:r>
        <w:t xml:space="preserve">PRESTAÇÃO DE CONTAS </w:t>
      </w:r>
    </w:p>
    <w:p w14:paraId="55B5B278" w14:textId="77777777" w:rsidR="007A27B0" w:rsidRDefault="007A27B0" w:rsidP="007A27B0">
      <w:pPr>
        <w:spacing w:after="0" w:line="240" w:lineRule="auto"/>
        <w:jc w:val="center"/>
      </w:pPr>
      <w:r>
        <w:t>Execução da taxa de bancada</w:t>
      </w:r>
    </w:p>
    <w:p w14:paraId="368C91D4" w14:textId="77777777" w:rsidR="007A27B0" w:rsidRDefault="007A27B0" w:rsidP="007A27B0">
      <w:pPr>
        <w:spacing w:after="0" w:line="240" w:lineRule="auto"/>
        <w:jc w:val="center"/>
      </w:pPr>
    </w:p>
    <w:p w14:paraId="49C34749" w14:textId="77777777" w:rsidR="007A27B0" w:rsidRDefault="007A27B0" w:rsidP="007A27B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ENSINO – IFMT CAMPUS VÁRZEA GRANDE</w:t>
      </w:r>
    </w:p>
    <w:p w14:paraId="63928A1E" w14:textId="77777777" w:rsidR="007A27B0" w:rsidRDefault="007A27B0" w:rsidP="007A27B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DE PRESTAÇÃO DE CONTAS – EXECUÇÃO DA TAXA DE BANCADA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7254"/>
      </w:tblGrid>
      <w:tr w:rsidR="007A27B0" w14:paraId="5A92B282" w14:textId="77777777" w:rsidTr="00D61E97">
        <w:trPr>
          <w:trHeight w:val="440"/>
          <w:jc w:val="center"/>
        </w:trPr>
        <w:tc>
          <w:tcPr>
            <w:tcW w:w="9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07C98F7F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– IDENTIFICAÇÃO DO PROJETO</w:t>
            </w:r>
          </w:p>
        </w:tc>
      </w:tr>
      <w:tr w:rsidR="007A27B0" w14:paraId="265C9736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48D707FB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Coordenador do Projeto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7C5A1174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7A27B0" w14:paraId="05CDAD9D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4921C710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CPF nº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2FDE7F7D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7A27B0" w14:paraId="338F580F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3E8A1349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Matrícula SIAPE nº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5212BAA6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7A27B0" w14:paraId="565B7090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1D32048E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Título do projeto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22E56B8B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</w:p>
        </w:tc>
      </w:tr>
      <w:tr w:rsidR="007A27B0" w14:paraId="1FCBE06B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0CFA1F94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Edital Nº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14:paraId="729A2D61" w14:textId="77777777" w:rsidR="007A27B0" w:rsidRDefault="007A27B0" w:rsidP="00D61E97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7A27B0" w14:paraId="54277A7B" w14:textId="77777777" w:rsidTr="00D61E97">
        <w:trPr>
          <w:trHeight w:val="330"/>
          <w:jc w:val="center"/>
        </w:trPr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6B6D3E36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 w:bidi="ar-SA"/>
                <w14:ligatures w14:val="standardContextual"/>
              </w:rPr>
              <w:t>Valor total recebido (R$)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58F8998C" w14:textId="77777777" w:rsidR="007A27B0" w:rsidRDefault="007A27B0" w:rsidP="00D61E9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</w:p>
        </w:tc>
      </w:tr>
    </w:tbl>
    <w:p w14:paraId="0992ACBC" w14:textId="77777777" w:rsidR="007A27B0" w:rsidRDefault="007A27B0" w:rsidP="007A27B0">
      <w:pPr>
        <w:spacing w:after="0" w:line="240" w:lineRule="auto"/>
        <w:jc w:val="center"/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988"/>
        <w:gridCol w:w="2108"/>
        <w:gridCol w:w="1696"/>
        <w:gridCol w:w="2162"/>
      </w:tblGrid>
      <w:tr w:rsidR="007A27B0" w14:paraId="2AD55184" w14:textId="77777777" w:rsidTr="00D61E97">
        <w:trPr>
          <w:trHeight w:val="487"/>
          <w:jc w:val="center"/>
        </w:trPr>
        <w:tc>
          <w:tcPr>
            <w:tcW w:w="97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5AF958ED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– DESCRIÇÃO DAS DESPESAS REALIZADAS</w:t>
            </w:r>
          </w:p>
        </w:tc>
      </w:tr>
      <w:tr w:rsidR="007A27B0" w14:paraId="38632392" w14:textId="77777777" w:rsidTr="00D61E97">
        <w:trPr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54A5117D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5B9CCEC3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da despesa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29B4ED53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Fornecedor (razão social e CNPJ)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1D0164DE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da nota fiscal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598758B6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da despesa (R$)</w:t>
            </w:r>
          </w:p>
        </w:tc>
      </w:tr>
      <w:tr w:rsidR="007A27B0" w14:paraId="64D0C72F" w14:textId="77777777" w:rsidTr="00D61E97">
        <w:trPr>
          <w:trHeight w:val="269"/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4E586FA1" w14:textId="77777777" w:rsidR="007A27B0" w:rsidRDefault="007A27B0" w:rsidP="00D61E97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31BF5A4B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4F7AAD1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7C60D6E9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2A219152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4928A482" w14:textId="77777777" w:rsidTr="00D61E97">
        <w:trPr>
          <w:trHeight w:val="269"/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38765275" w14:textId="77777777" w:rsidR="007A27B0" w:rsidRDefault="007A27B0" w:rsidP="00D61E97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2E461A10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52629D32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2C3568A6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7FC67D9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52D22D6E" w14:textId="77777777" w:rsidTr="00D61E97">
        <w:trPr>
          <w:trHeight w:val="269"/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373BDD4D" w14:textId="77777777" w:rsidR="007A27B0" w:rsidRDefault="007A27B0" w:rsidP="00D61E97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0EA5B728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06702764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7A3E11A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04FF57A6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0ECE9700" w14:textId="77777777" w:rsidTr="00D61E97">
        <w:trPr>
          <w:trHeight w:val="269"/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6425C2A7" w14:textId="77777777" w:rsidR="007A27B0" w:rsidRDefault="007A27B0" w:rsidP="00D61E97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7A97DE0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5C4EC1DB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546FD356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610B6FD8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43DEEB0E" w14:textId="77777777" w:rsidTr="00D61E97">
        <w:trPr>
          <w:trHeight w:val="269"/>
          <w:jc w:val="center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26839333" w14:textId="77777777" w:rsidR="007A27B0" w:rsidRDefault="007A27B0" w:rsidP="00D61E97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20B2C7D9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05A98BC7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546410C2" w14:textId="77777777" w:rsidR="007A27B0" w:rsidRDefault="007A27B0" w:rsidP="00D61E97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DE3B68C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7444DC69" w14:textId="77777777" w:rsidTr="00D61E97">
        <w:trPr>
          <w:trHeight w:val="269"/>
          <w:jc w:val="center"/>
        </w:trPr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59EC5BE4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de despesas realizadas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5B8E1191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22877BD8" w14:textId="77777777" w:rsidTr="00D61E97">
        <w:trPr>
          <w:trHeight w:val="269"/>
          <w:jc w:val="center"/>
        </w:trPr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10C8A833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recebido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7CE97056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  <w:tr w:rsidR="007A27B0" w14:paraId="3E137CF5" w14:textId="77777777" w:rsidTr="00D61E97">
        <w:trPr>
          <w:trHeight w:val="269"/>
          <w:jc w:val="center"/>
        </w:trPr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tcMar>
              <w:top w:w="0" w:type="dxa"/>
              <w:left w:w="2" w:type="dxa"/>
              <w:bottom w:w="0" w:type="dxa"/>
              <w:right w:w="108" w:type="dxa"/>
            </w:tcMar>
            <w:hideMark/>
          </w:tcPr>
          <w:p w14:paraId="42A6D6D3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Saldo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14:paraId="158C2FD3" w14:textId="77777777" w:rsidR="007A27B0" w:rsidRDefault="007A27B0" w:rsidP="00D61E97">
            <w:pPr>
              <w:spacing w:after="0" w:line="240" w:lineRule="auto"/>
              <w:jc w:val="center"/>
            </w:pPr>
          </w:p>
        </w:tc>
      </w:tr>
    </w:tbl>
    <w:p w14:paraId="0CAD8B8A" w14:textId="77777777" w:rsidR="007A27B0" w:rsidRDefault="007A27B0" w:rsidP="007A27B0">
      <w:pPr>
        <w:spacing w:after="0" w:line="240" w:lineRule="auto"/>
        <w:jc w:val="center"/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0"/>
      </w:tblGrid>
      <w:tr w:rsidR="007A27B0" w14:paraId="328E9DBA" w14:textId="77777777" w:rsidTr="00D61E97">
        <w:trPr>
          <w:trHeight w:val="487"/>
          <w:jc w:val="center"/>
        </w:trPr>
        <w:tc>
          <w:tcPr>
            <w:tcW w:w="9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78CEDA03" w14:textId="77777777" w:rsidR="007A27B0" w:rsidRDefault="007A27B0" w:rsidP="00D61E9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 – ANEXOS PRESTAÇÕES DE CONTAS</w:t>
            </w:r>
          </w:p>
        </w:tc>
      </w:tr>
      <w:tr w:rsidR="007A27B0" w14:paraId="062028A3" w14:textId="77777777" w:rsidTr="00D61E97">
        <w:trPr>
          <w:jc w:val="center"/>
        </w:trPr>
        <w:tc>
          <w:tcPr>
            <w:tcW w:w="9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  <w:hideMark/>
          </w:tcPr>
          <w:p w14:paraId="2445AD22" w14:textId="77777777" w:rsidR="007A27B0" w:rsidRDefault="007A27B0" w:rsidP="00D61E97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 item anexo de prestações de contas devem ser inseridos os seguintes documentos digitalizados:</w:t>
            </w:r>
          </w:p>
          <w:p w14:paraId="200FAC8C" w14:textId="77777777" w:rsidR="007A27B0" w:rsidRDefault="007A27B0" w:rsidP="007A27B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Notas fiscais;</w:t>
            </w:r>
          </w:p>
          <w:p w14:paraId="145B3D5F" w14:textId="77777777" w:rsidR="007A27B0" w:rsidRDefault="007A27B0" w:rsidP="007A27B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Orçamentos;</w:t>
            </w:r>
          </w:p>
          <w:p w14:paraId="0B4E1612" w14:textId="77777777" w:rsidR="007A27B0" w:rsidRDefault="007A27B0" w:rsidP="007A27B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GRUs</w:t>
            </w:r>
            <w:proofErr w:type="spellEnd"/>
            <w:r>
              <w:rPr>
                <w:i/>
                <w:iCs/>
              </w:rPr>
              <w:t xml:space="preserve"> emitidas (quando houver);</w:t>
            </w:r>
          </w:p>
          <w:p w14:paraId="4DB158A0" w14:textId="77777777" w:rsidR="007A27B0" w:rsidRDefault="007A27B0" w:rsidP="007A27B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Certificados (quando houver);</w:t>
            </w:r>
          </w:p>
          <w:p w14:paraId="27A1D2C9" w14:textId="77777777" w:rsidR="007A27B0" w:rsidRDefault="007A27B0" w:rsidP="007A27B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rPr>
                <w:i/>
                <w:iCs/>
              </w:rPr>
              <w:t>Termo de doação de material permanente (quando houver);</w:t>
            </w:r>
          </w:p>
        </w:tc>
      </w:tr>
    </w:tbl>
    <w:p w14:paraId="1AC3B0DC" w14:textId="77777777" w:rsidR="007A27B0" w:rsidRDefault="007A27B0" w:rsidP="007A27B0">
      <w:pPr>
        <w:spacing w:after="0" w:line="240" w:lineRule="auto"/>
        <w:jc w:val="center"/>
      </w:pPr>
    </w:p>
    <w:p w14:paraId="6064B1E0" w14:textId="77777777" w:rsidR="007A27B0" w:rsidRDefault="007A27B0" w:rsidP="007A27B0">
      <w:pPr>
        <w:spacing w:after="0" w:line="240" w:lineRule="auto"/>
        <w:jc w:val="right"/>
      </w:pPr>
      <w:r>
        <w:t xml:space="preserve">Várzea Grande -MT, ____ de _______________ </w:t>
      </w:r>
      <w:proofErr w:type="spellStart"/>
      <w:r>
        <w:t>de</w:t>
      </w:r>
      <w:proofErr w:type="spellEnd"/>
      <w:r>
        <w:t xml:space="preserve"> 20___.</w:t>
      </w:r>
    </w:p>
    <w:p w14:paraId="1208C2EF" w14:textId="77777777" w:rsidR="007A27B0" w:rsidRDefault="007A27B0" w:rsidP="007A27B0">
      <w:pPr>
        <w:spacing w:after="0" w:line="240" w:lineRule="auto"/>
        <w:jc w:val="center"/>
      </w:pPr>
    </w:p>
    <w:p w14:paraId="752AF528" w14:textId="77777777" w:rsidR="007A27B0" w:rsidRDefault="007A27B0" w:rsidP="007A27B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C0BF16D" w14:textId="77777777" w:rsidR="007A27B0" w:rsidRDefault="007A27B0" w:rsidP="007A27B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13999AC" w14:textId="77777777" w:rsidR="007A27B0" w:rsidRDefault="007A27B0" w:rsidP="007A27B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9C9225E" w14:textId="77777777" w:rsidR="007A27B0" w:rsidRDefault="007A27B0" w:rsidP="007A27B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438438C" w14:textId="77777777" w:rsidR="007A27B0" w:rsidRDefault="007A27B0" w:rsidP="007A27B0">
      <w:pPr>
        <w:spacing w:after="0" w:line="240" w:lineRule="auto"/>
        <w:jc w:val="center"/>
      </w:pPr>
      <w:proofErr w:type="spellStart"/>
      <w:r>
        <w:t>XXXServidorXXX</w:t>
      </w:r>
      <w:proofErr w:type="spellEnd"/>
      <w:r>
        <w:br/>
      </w:r>
      <w:proofErr w:type="spellStart"/>
      <w:r>
        <w:t>XXXCargoXXX</w:t>
      </w:r>
      <w:proofErr w:type="spellEnd"/>
      <w:r>
        <w:br/>
        <w:t>Matrícula SIAPE n° XXXX</w:t>
      </w:r>
    </w:p>
    <w:p w14:paraId="4D840BB4" w14:textId="77777777" w:rsidR="007A27B0" w:rsidRDefault="007A27B0" w:rsidP="007A27B0">
      <w:pPr>
        <w:spacing w:after="0" w:line="240" w:lineRule="auto"/>
        <w:jc w:val="center"/>
      </w:pPr>
    </w:p>
    <w:p w14:paraId="133014FE" w14:textId="77777777" w:rsidR="00475E95" w:rsidRDefault="00475E95"/>
    <w:sectPr w:rsidR="00475E95" w:rsidSect="00EA3B69">
      <w:headerReference w:type="default" r:id="rId5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C65A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A0C87BF" wp14:editId="2DC0855A">
          <wp:simplePos x="0" y="0"/>
          <wp:positionH relativeFrom="column">
            <wp:posOffset>2813685</wp:posOffset>
          </wp:positionH>
          <wp:positionV relativeFrom="paragraph">
            <wp:posOffset>-320040</wp:posOffset>
          </wp:positionV>
          <wp:extent cx="579120" cy="617220"/>
          <wp:effectExtent l="0" t="0" r="0" b="0"/>
          <wp:wrapTight wrapText="bothSides">
            <wp:wrapPolygon edited="0">
              <wp:start x="0" y="0"/>
              <wp:lineTo x="0" y="20667"/>
              <wp:lineTo x="20605" y="20667"/>
              <wp:lineTo x="20605" y="0"/>
              <wp:lineTo x="0" y="0"/>
            </wp:wrapPolygon>
          </wp:wrapTight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B248B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</w:p>
  <w:p w14:paraId="1BE5A4AB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Ministério da Educação</w:t>
    </w:r>
  </w:p>
  <w:p w14:paraId="53EAE220" w14:textId="77777777" w:rsidR="009B5038" w:rsidRPr="00F227FF" w:rsidRDefault="00000000" w:rsidP="009B5038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Secretaria de Educação Profissional e Tecnológica</w:t>
    </w:r>
  </w:p>
  <w:p w14:paraId="74F1D3B1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 xml:space="preserve">Instituto Federal de Educação Ciência e </w:t>
    </w:r>
    <w:r w:rsidRPr="00F227FF">
      <w:rPr>
        <w:b/>
        <w:bCs/>
        <w:sz w:val="20"/>
        <w:szCs w:val="20"/>
      </w:rPr>
      <w:t>Tecnologia de Mato Grosso</w:t>
    </w:r>
  </w:p>
  <w:p w14:paraId="7C5326FB" w14:textId="77777777" w:rsidR="009B5038" w:rsidRDefault="00000000" w:rsidP="009B5038">
    <w:pPr>
      <w:pStyle w:val="Cabealho"/>
      <w:jc w:val="center"/>
    </w:pPr>
    <w:r w:rsidRPr="00F227FF">
      <w:rPr>
        <w:sz w:val="20"/>
        <w:szCs w:val="20"/>
      </w:rPr>
      <w:t>Departamento de Ensino - Campus Várzea Grande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46"/>
    <w:multiLevelType w:val="hybridMultilevel"/>
    <w:tmpl w:val="0EEE1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2832"/>
    <w:multiLevelType w:val="multilevel"/>
    <w:tmpl w:val="E7E610BC"/>
    <w:lvl w:ilvl="0">
      <w:start w:val="1"/>
      <w:numFmt w:val="decimal"/>
      <w:pStyle w:val="NVEL1"/>
      <w:lvlText w:val="%1."/>
      <w:lvlJc w:val="left"/>
      <w:pPr>
        <w:ind w:left="360" w:hanging="360"/>
      </w:pPr>
    </w:lvl>
    <w:lvl w:ilvl="1">
      <w:start w:val="1"/>
      <w:numFmt w:val="decimal"/>
      <w:pStyle w:val="NVEL2"/>
      <w:lvlText w:val="%1.%2."/>
      <w:lvlJc w:val="left"/>
      <w:pPr>
        <w:ind w:left="792" w:hanging="432"/>
      </w:pPr>
    </w:lvl>
    <w:lvl w:ilvl="2">
      <w:start w:val="1"/>
      <w:numFmt w:val="decimal"/>
      <w:pStyle w:val="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6680918">
    <w:abstractNumId w:val="1"/>
  </w:num>
  <w:num w:numId="2" w16cid:durableId="903032207">
    <w:abstractNumId w:val="1"/>
  </w:num>
  <w:num w:numId="3" w16cid:durableId="1500850747">
    <w:abstractNumId w:val="1"/>
  </w:num>
  <w:num w:numId="4" w16cid:durableId="657467087">
    <w:abstractNumId w:val="1"/>
  </w:num>
  <w:num w:numId="5" w16cid:durableId="159010869">
    <w:abstractNumId w:val="1"/>
  </w:num>
  <w:num w:numId="6" w16cid:durableId="684483409">
    <w:abstractNumId w:val="1"/>
  </w:num>
  <w:num w:numId="7" w16cid:durableId="212187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B0"/>
    <w:rsid w:val="00475E95"/>
    <w:rsid w:val="0074459F"/>
    <w:rsid w:val="007745A3"/>
    <w:rsid w:val="00797C97"/>
    <w:rsid w:val="007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FCB68"/>
  <w15:chartTrackingRefBased/>
  <w15:docId w15:val="{D15FDA58-7237-421D-80B8-3E46E56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B0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4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"/>
    <w:basedOn w:val="Ttulo1"/>
    <w:link w:val="TTULOChar"/>
    <w:autoRedefine/>
    <w:qFormat/>
    <w:rsid w:val="0074459F"/>
    <w:pPr>
      <w:spacing w:before="360" w:after="120" w:line="240" w:lineRule="auto"/>
      <w:jc w:val="center"/>
    </w:pPr>
    <w:rPr>
      <w:rFonts w:ascii="Times New Roman" w:hAnsi="Times New Roman" w:cs="Times New Roman"/>
      <w:b/>
      <w:bCs/>
      <w:color w:val="auto"/>
      <w:spacing w:val="-10"/>
      <w:kern w:val="28"/>
      <w:sz w:val="24"/>
      <w:szCs w:val="24"/>
    </w:rPr>
  </w:style>
  <w:style w:type="character" w:customStyle="1" w:styleId="TTULOChar">
    <w:name w:val="TÍTULO Char"/>
    <w:basedOn w:val="TtuloChar0"/>
    <w:link w:val="TTULO"/>
    <w:rsid w:val="0074459F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paragraph" w:styleId="Ttulo0">
    <w:name w:val="Title"/>
    <w:basedOn w:val="Normal"/>
    <w:next w:val="Normal"/>
    <w:link w:val="TtuloChar0"/>
    <w:uiPriority w:val="10"/>
    <w:qFormat/>
    <w:rsid w:val="00744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7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VEL1">
    <w:name w:val="NÍVEL 1"/>
    <w:basedOn w:val="Ttulo1"/>
    <w:link w:val="NVEL1Char"/>
    <w:autoRedefine/>
    <w:qFormat/>
    <w:rsid w:val="0074459F"/>
    <w:pPr>
      <w:numPr>
        <w:numId w:val="6"/>
      </w:numPr>
      <w:spacing w:before="3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1Char">
    <w:name w:val="NÍVEL 1 Char"/>
    <w:basedOn w:val="Ttulo1Char"/>
    <w:link w:val="NVEL1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4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">
    <w:name w:val="NÍVEL 2"/>
    <w:basedOn w:val="Ttulo2"/>
    <w:link w:val="NVEL2Char"/>
    <w:autoRedefine/>
    <w:qFormat/>
    <w:rsid w:val="0074459F"/>
    <w:pPr>
      <w:numPr>
        <w:ilvl w:val="1"/>
        <w:numId w:val="6"/>
      </w:numPr>
      <w:spacing w:before="1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2Char">
    <w:name w:val="NÍVEL 2 Char"/>
    <w:basedOn w:val="Ttulo2Char"/>
    <w:link w:val="NVEL2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VEL3">
    <w:name w:val="NÍVEL 3"/>
    <w:basedOn w:val="Ttulo3"/>
    <w:link w:val="NVEL3Char"/>
    <w:autoRedefine/>
    <w:qFormat/>
    <w:rsid w:val="0074459F"/>
    <w:pPr>
      <w:numPr>
        <w:ilvl w:val="2"/>
        <w:numId w:val="2"/>
      </w:numPr>
      <w:spacing w:before="160" w:after="120" w:line="240" w:lineRule="auto"/>
      <w:ind w:left="709" w:hanging="709"/>
      <w:jc w:val="both"/>
    </w:pPr>
    <w:rPr>
      <w:rFonts w:ascii="Times New Roman" w:hAnsi="Times New Roman" w:cs="Times New Roman"/>
      <w:b/>
    </w:rPr>
  </w:style>
  <w:style w:type="character" w:customStyle="1" w:styleId="NVEL3Char">
    <w:name w:val="NÍVEL 3 Char"/>
    <w:basedOn w:val="Ttulo3Char"/>
    <w:link w:val="NVEL3"/>
    <w:rsid w:val="0074459F"/>
    <w:rPr>
      <w:rFonts w:ascii="Times New Roman" w:eastAsiaTheme="majorEastAsia" w:hAnsi="Times New Roman" w:cs="Times New Roman"/>
      <w:b/>
      <w:color w:val="1F3763" w:themeColor="accent1" w:themeShade="7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PADRO">
    <w:name w:val="TEXTO PADRÃO"/>
    <w:basedOn w:val="Normal"/>
    <w:link w:val="TEXTOPADROChar"/>
    <w:autoRedefine/>
    <w:qFormat/>
    <w:rsid w:val="0074459F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PADROChar">
    <w:name w:val="TEXTO PADRÃO Char"/>
    <w:basedOn w:val="Fontepargpadro"/>
    <w:link w:val="TEXTOPADRO"/>
    <w:rsid w:val="0074459F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4459F"/>
    <w:pPr>
      <w:spacing w:after="200" w:line="240" w:lineRule="auto"/>
      <w:jc w:val="both"/>
    </w:pPr>
    <w:rPr>
      <w:rFonts w:ascii="Times New Roman" w:hAnsi="Times New Roman"/>
      <w:iCs/>
      <w:sz w:val="24"/>
      <w:szCs w:val="18"/>
    </w:rPr>
  </w:style>
  <w:style w:type="paragraph" w:styleId="PargrafodaLista">
    <w:name w:val="List Paragraph"/>
    <w:basedOn w:val="Normal"/>
    <w:uiPriority w:val="34"/>
    <w:qFormat/>
    <w:rsid w:val="007A27B0"/>
    <w:pPr>
      <w:ind w:left="720"/>
      <w:contextualSpacing/>
    </w:pPr>
  </w:style>
  <w:style w:type="paragraph" w:customStyle="1" w:styleId="Standard">
    <w:name w:val="Standard"/>
    <w:rsid w:val="007A27B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A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Campos</dc:creator>
  <cp:keywords/>
  <dc:description/>
  <cp:lastModifiedBy>Mariane Campos</cp:lastModifiedBy>
  <cp:revision>1</cp:revision>
  <dcterms:created xsi:type="dcterms:W3CDTF">2023-03-26T19:22:00Z</dcterms:created>
  <dcterms:modified xsi:type="dcterms:W3CDTF">2023-03-26T19:22:00Z</dcterms:modified>
</cp:coreProperties>
</file>