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B3" w:rsidRDefault="003A48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A48B3" w:rsidRDefault="003A48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PARA ENVIO DE CONTRIBUIÇÕES EM CONSULTA PÚBLICA NO FÓRUM LOCAL</w:t>
      </w:r>
    </w:p>
    <w:p w:rsidR="003A48B3" w:rsidRDefault="003A48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939A3" w:rsidRDefault="005F533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CONSULTA PÚBLICA DIRETORIA EPT DE NÍVEL MÉDIO: Nº 01/2023</w:t>
      </w:r>
    </w:p>
    <w:p w:rsidR="002939A3" w:rsidRDefault="005F533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Diretrizes da Educação Profissional Técnica Integrada do IFMT</w:t>
      </w:r>
    </w:p>
    <w:p w:rsidR="002939A3" w:rsidRDefault="002939A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939A3" w:rsidRDefault="005F53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 ____ /_____/2023.</w:t>
      </w:r>
    </w:p>
    <w:p w:rsidR="002939A3" w:rsidRDefault="002939A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939A3" w:rsidRDefault="00911038" w:rsidP="003E381E">
      <w:pPr>
        <w:shd w:val="clear" w:color="auto" w:fill="548DD4"/>
        <w:spacing w:after="0" w:line="360" w:lineRule="auto"/>
        <w:ind w:left="-142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I. Identificação do P</w:t>
      </w:r>
      <w:r w:rsidR="005F5333">
        <w:rPr>
          <w:rFonts w:ascii="Arial" w:eastAsia="Arial" w:hAnsi="Arial" w:cs="Arial"/>
          <w:b/>
          <w:color w:val="FFFFFF"/>
          <w:sz w:val="24"/>
          <w:szCs w:val="24"/>
        </w:rPr>
        <w:t>articipante</w:t>
      </w:r>
    </w:p>
    <w:p w:rsidR="002939A3" w:rsidRPr="003E381E" w:rsidRDefault="002939A3" w:rsidP="0091103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4678"/>
      </w:tblGrid>
      <w:tr w:rsidR="002939A3" w:rsidTr="00A323E3">
        <w:trPr>
          <w:trHeight w:val="388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939A3" w:rsidRDefault="003A48B3" w:rsidP="00911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  <w:r w:rsidR="005F533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911038" w:rsidTr="003E381E">
        <w:trPr>
          <w:trHeight w:val="388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11038" w:rsidRDefault="00911038" w:rsidP="00911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Telefone: (    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038" w:rsidRDefault="00911038" w:rsidP="00911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A323E3" w:rsidTr="00A323E3">
        <w:trPr>
          <w:trHeight w:val="388"/>
        </w:trPr>
        <w:tc>
          <w:tcPr>
            <w:tcW w:w="1276" w:type="dxa"/>
            <w:shd w:val="clear" w:color="auto" w:fill="auto"/>
            <w:vAlign w:val="center"/>
          </w:tcPr>
          <w:p w:rsidR="00A323E3" w:rsidRDefault="00A323E3" w:rsidP="00A323E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Vínculo:  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A323E3" w:rsidRDefault="00A323E3" w:rsidP="002940E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) técnico administrativo     </w:t>
            </w:r>
            <w:r w:rsidR="002940E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  ) docente</w:t>
            </w:r>
            <w:r w:rsidR="002940E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) estudante                            </w:t>
            </w:r>
            <w:r w:rsidR="002940E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) </w:t>
            </w:r>
            <w:r w:rsidRPr="00A323E3">
              <w:rPr>
                <w:rFonts w:ascii="Arial" w:eastAsia="Arial" w:hAnsi="Arial" w:cs="Arial"/>
                <w:b/>
                <w:sz w:val="24"/>
                <w:szCs w:val="24"/>
              </w:rPr>
              <w:t>mãe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Pr="00A323E3">
              <w:rPr>
                <w:rFonts w:ascii="Arial" w:eastAsia="Arial" w:hAnsi="Arial" w:cs="Arial"/>
                <w:b/>
                <w:sz w:val="24"/>
                <w:szCs w:val="24"/>
              </w:rPr>
              <w:t xml:space="preserve"> pai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Pr="00A323E3">
              <w:rPr>
                <w:rFonts w:ascii="Arial" w:eastAsia="Arial" w:hAnsi="Arial" w:cs="Arial"/>
                <w:b/>
                <w:sz w:val="24"/>
                <w:szCs w:val="24"/>
              </w:rPr>
              <w:t>responsáve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 </w:t>
            </w:r>
            <w:r w:rsidR="002940E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  ) comunidade em geral</w:t>
            </w:r>
          </w:p>
        </w:tc>
      </w:tr>
    </w:tbl>
    <w:p w:rsidR="002939A3" w:rsidRDefault="002939A3" w:rsidP="00911038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11038" w:rsidRDefault="00911038" w:rsidP="00911038">
      <w:pPr>
        <w:shd w:val="clear" w:color="auto" w:fill="9BBB59"/>
        <w:spacing w:after="0" w:line="240" w:lineRule="auto"/>
        <w:ind w:left="-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Contribuições para a Consulta Pública</w:t>
      </w:r>
    </w:p>
    <w:p w:rsidR="00911038" w:rsidRDefault="00911038" w:rsidP="00911038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939A3" w:rsidRPr="00911038" w:rsidTr="003A48B3">
        <w:tc>
          <w:tcPr>
            <w:tcW w:w="4820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Texto atual publicado </w:t>
            </w:r>
          </w:p>
        </w:tc>
        <w:tc>
          <w:tcPr>
            <w:tcW w:w="4678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Proposta (inclusão, exclusão ou nova redação)</w:t>
            </w:r>
          </w:p>
        </w:tc>
      </w:tr>
      <w:tr w:rsidR="002939A3" w:rsidRPr="00911038" w:rsidTr="003A48B3">
        <w:tc>
          <w:tcPr>
            <w:tcW w:w="4820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4678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1038">
              <w:rPr>
                <w:rFonts w:ascii="Arial" w:eastAsia="Arial" w:hAnsi="Arial" w:cs="Arial"/>
                <w:color w:val="000000"/>
                <w:sz w:val="20"/>
                <w:szCs w:val="20"/>
              </w:rPr>
              <w:t>rt.</w:t>
            </w:r>
          </w:p>
        </w:tc>
      </w:tr>
      <w:tr w:rsidR="002939A3" w:rsidRPr="00911038">
        <w:tc>
          <w:tcPr>
            <w:tcW w:w="9498" w:type="dxa"/>
            <w:gridSpan w:val="2"/>
          </w:tcPr>
          <w:p w:rsidR="002939A3" w:rsidRPr="00911038" w:rsidRDefault="005F5333" w:rsidP="0091103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Justificativa:</w:t>
            </w:r>
          </w:p>
          <w:p w:rsidR="003A48B3" w:rsidRPr="00911038" w:rsidRDefault="003A48B3" w:rsidP="0091103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939A3" w:rsidRPr="00911038" w:rsidRDefault="002939A3" w:rsidP="009110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939A3" w:rsidRPr="00911038" w:rsidTr="003A48B3">
        <w:tc>
          <w:tcPr>
            <w:tcW w:w="4820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Texto atual publicado </w:t>
            </w:r>
          </w:p>
        </w:tc>
        <w:tc>
          <w:tcPr>
            <w:tcW w:w="4678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Proposta (inclusão, exclusão ou nova redação)</w:t>
            </w:r>
          </w:p>
        </w:tc>
      </w:tr>
      <w:tr w:rsidR="002939A3" w:rsidRPr="00911038" w:rsidTr="003A48B3">
        <w:tc>
          <w:tcPr>
            <w:tcW w:w="4820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sz w:val="20"/>
                <w:szCs w:val="20"/>
              </w:rPr>
              <w:t>Art.</w:t>
            </w:r>
          </w:p>
        </w:tc>
        <w:tc>
          <w:tcPr>
            <w:tcW w:w="4678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11038">
              <w:rPr>
                <w:rFonts w:ascii="Arial" w:eastAsia="Arial" w:hAnsi="Arial" w:cs="Arial"/>
                <w:sz w:val="20"/>
                <w:szCs w:val="20"/>
              </w:rPr>
              <w:t>rt.</w:t>
            </w:r>
          </w:p>
        </w:tc>
      </w:tr>
      <w:tr w:rsidR="002939A3" w:rsidRPr="00911038" w:rsidTr="003A48B3">
        <w:trPr>
          <w:trHeight w:val="456"/>
        </w:trPr>
        <w:tc>
          <w:tcPr>
            <w:tcW w:w="9498" w:type="dxa"/>
            <w:gridSpan w:val="2"/>
          </w:tcPr>
          <w:p w:rsidR="002939A3" w:rsidRPr="00911038" w:rsidRDefault="005F5333" w:rsidP="0091103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Justificativa:</w:t>
            </w:r>
          </w:p>
          <w:p w:rsidR="003A48B3" w:rsidRPr="00911038" w:rsidRDefault="003A48B3" w:rsidP="0091103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939A3" w:rsidRPr="00911038" w:rsidRDefault="002939A3" w:rsidP="00911038">
      <w:pPr>
        <w:spacing w:after="0" w:line="240" w:lineRule="auto"/>
        <w:jc w:val="both"/>
        <w:rPr>
          <w:rFonts w:ascii="Arial" w:eastAsia="Arial" w:hAnsi="Arial" w:cs="Arial"/>
          <w:color w:val="343334"/>
          <w:sz w:val="20"/>
          <w:szCs w:val="20"/>
        </w:rPr>
      </w:pPr>
    </w:p>
    <w:tbl>
      <w:tblPr>
        <w:tblStyle w:val="a3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939A3" w:rsidRPr="00911038" w:rsidTr="003A48B3">
        <w:tc>
          <w:tcPr>
            <w:tcW w:w="4820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Texto atual publicado </w:t>
            </w:r>
          </w:p>
        </w:tc>
        <w:tc>
          <w:tcPr>
            <w:tcW w:w="4678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Proposta (inclusão, exclusão ou nova redação)</w:t>
            </w:r>
          </w:p>
        </w:tc>
      </w:tr>
      <w:tr w:rsidR="002939A3" w:rsidRPr="00911038" w:rsidTr="003A48B3">
        <w:tc>
          <w:tcPr>
            <w:tcW w:w="4820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sz w:val="20"/>
                <w:szCs w:val="20"/>
              </w:rPr>
              <w:t>Art.</w:t>
            </w:r>
          </w:p>
        </w:tc>
        <w:tc>
          <w:tcPr>
            <w:tcW w:w="4678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11038">
              <w:rPr>
                <w:rFonts w:ascii="Arial" w:eastAsia="Arial" w:hAnsi="Arial" w:cs="Arial"/>
                <w:sz w:val="20"/>
                <w:szCs w:val="20"/>
              </w:rPr>
              <w:t>rt.</w:t>
            </w:r>
          </w:p>
        </w:tc>
      </w:tr>
      <w:tr w:rsidR="002939A3" w:rsidRPr="00911038" w:rsidTr="003A48B3">
        <w:trPr>
          <w:trHeight w:val="426"/>
        </w:trPr>
        <w:tc>
          <w:tcPr>
            <w:tcW w:w="9498" w:type="dxa"/>
            <w:gridSpan w:val="2"/>
          </w:tcPr>
          <w:p w:rsidR="002939A3" w:rsidRPr="00911038" w:rsidRDefault="005F5333" w:rsidP="0091103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Justificativa:</w:t>
            </w:r>
          </w:p>
          <w:p w:rsidR="003A48B3" w:rsidRPr="00911038" w:rsidRDefault="003A48B3" w:rsidP="0091103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939A3" w:rsidRDefault="002939A3" w:rsidP="0091103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911038" w:rsidRDefault="00911038" w:rsidP="00911038">
      <w:pPr>
        <w:shd w:val="clear" w:color="auto" w:fill="9BBB59"/>
        <w:spacing w:after="0" w:line="240" w:lineRule="auto"/>
        <w:ind w:left="-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I. Elogios ou comentários gerais sobre proposição</w:t>
      </w:r>
    </w:p>
    <w:p w:rsidR="002939A3" w:rsidRPr="003A48B3" w:rsidRDefault="002939A3" w:rsidP="00911038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5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939A3" w:rsidRPr="00911038" w:rsidTr="003A48B3">
        <w:tc>
          <w:tcPr>
            <w:tcW w:w="4820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Texto atual publicado </w:t>
            </w:r>
          </w:p>
        </w:tc>
        <w:tc>
          <w:tcPr>
            <w:tcW w:w="4678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Consideração</w:t>
            </w:r>
          </w:p>
        </w:tc>
      </w:tr>
      <w:tr w:rsidR="002939A3" w:rsidRPr="00911038" w:rsidTr="003A48B3">
        <w:tc>
          <w:tcPr>
            <w:tcW w:w="4820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4678" w:type="dxa"/>
          </w:tcPr>
          <w:p w:rsidR="002939A3" w:rsidRPr="00911038" w:rsidRDefault="002939A3" w:rsidP="0091103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39A3" w:rsidRPr="00911038" w:rsidRDefault="002939A3" w:rsidP="009110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939A3" w:rsidRPr="00911038" w:rsidTr="003A48B3">
        <w:tc>
          <w:tcPr>
            <w:tcW w:w="4820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Texto atual publicado </w:t>
            </w:r>
          </w:p>
        </w:tc>
        <w:tc>
          <w:tcPr>
            <w:tcW w:w="4678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Consideração</w:t>
            </w:r>
          </w:p>
        </w:tc>
      </w:tr>
      <w:tr w:rsidR="002939A3" w:rsidRPr="00911038" w:rsidTr="003A48B3">
        <w:tc>
          <w:tcPr>
            <w:tcW w:w="4820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sz w:val="20"/>
                <w:szCs w:val="20"/>
              </w:rPr>
              <w:t>Art.</w:t>
            </w:r>
          </w:p>
        </w:tc>
        <w:tc>
          <w:tcPr>
            <w:tcW w:w="4678" w:type="dxa"/>
          </w:tcPr>
          <w:p w:rsidR="002939A3" w:rsidRPr="00911038" w:rsidRDefault="002939A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939A3" w:rsidRPr="00911038" w:rsidRDefault="002939A3" w:rsidP="00911038">
      <w:pPr>
        <w:spacing w:after="0" w:line="240" w:lineRule="auto"/>
        <w:jc w:val="both"/>
        <w:rPr>
          <w:rFonts w:ascii="Arial" w:eastAsia="Arial" w:hAnsi="Arial" w:cs="Arial"/>
          <w:color w:val="343334"/>
          <w:sz w:val="20"/>
          <w:szCs w:val="20"/>
        </w:rPr>
      </w:pPr>
    </w:p>
    <w:tbl>
      <w:tblPr>
        <w:tblStyle w:val="a7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2939A3" w:rsidRPr="00911038" w:rsidTr="003A48B3">
        <w:tc>
          <w:tcPr>
            <w:tcW w:w="4820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Texto atual publicado </w:t>
            </w:r>
          </w:p>
        </w:tc>
        <w:tc>
          <w:tcPr>
            <w:tcW w:w="4678" w:type="dxa"/>
            <w:shd w:val="clear" w:color="auto" w:fill="9BBB59"/>
          </w:tcPr>
          <w:p w:rsidR="002939A3" w:rsidRPr="00911038" w:rsidRDefault="005F5333" w:rsidP="009110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Consideração</w:t>
            </w:r>
          </w:p>
        </w:tc>
      </w:tr>
      <w:tr w:rsidR="002939A3" w:rsidRPr="00911038" w:rsidTr="003A48B3">
        <w:tc>
          <w:tcPr>
            <w:tcW w:w="4820" w:type="dxa"/>
          </w:tcPr>
          <w:p w:rsidR="002939A3" w:rsidRPr="00911038" w:rsidRDefault="005F533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1038">
              <w:rPr>
                <w:rFonts w:ascii="Arial" w:eastAsia="Arial" w:hAnsi="Arial" w:cs="Arial"/>
                <w:sz w:val="20"/>
                <w:szCs w:val="20"/>
              </w:rPr>
              <w:t>Art.</w:t>
            </w:r>
          </w:p>
        </w:tc>
        <w:tc>
          <w:tcPr>
            <w:tcW w:w="4678" w:type="dxa"/>
          </w:tcPr>
          <w:p w:rsidR="002939A3" w:rsidRPr="00911038" w:rsidRDefault="002939A3" w:rsidP="009110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34185" w:rsidRDefault="00F34185" w:rsidP="009110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F34185" w:rsidRPr="00F34185" w:rsidRDefault="00F34185" w:rsidP="009110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34185">
        <w:rPr>
          <w:rFonts w:ascii="Arial" w:eastAsia="Arial" w:hAnsi="Arial" w:cs="Arial"/>
          <w:b/>
          <w:sz w:val="20"/>
          <w:szCs w:val="20"/>
          <w:highlight w:val="yellow"/>
        </w:rPr>
        <w:t xml:space="preserve">Este formulário deverá ser enviado no e-mail </w:t>
      </w:r>
      <w:hyperlink r:id="rId8" w:history="1">
        <w:r w:rsidRPr="00ED6212">
          <w:rPr>
            <w:rStyle w:val="Hiperligao"/>
            <w:rFonts w:ascii="Arial" w:eastAsia="Arial" w:hAnsi="Arial" w:cs="Arial"/>
            <w:b/>
            <w:sz w:val="20"/>
            <w:szCs w:val="20"/>
            <w:highlight w:val="yellow"/>
          </w:rPr>
          <w:t>diretr</w:t>
        </w:r>
        <w:bookmarkStart w:id="0" w:name="_GoBack"/>
        <w:bookmarkEnd w:id="0"/>
        <w:r w:rsidRPr="00ED6212">
          <w:rPr>
            <w:rStyle w:val="Hiperligao"/>
            <w:rFonts w:ascii="Arial" w:eastAsia="Arial" w:hAnsi="Arial" w:cs="Arial"/>
            <w:b/>
            <w:sz w:val="20"/>
            <w:szCs w:val="20"/>
            <w:highlight w:val="yellow"/>
          </w:rPr>
          <w:t>izes_emi.vgd@ifmt.edu.br</w:t>
        </w:r>
      </w:hyperlink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  <w:r w:rsidRPr="00F34185">
        <w:rPr>
          <w:rFonts w:ascii="Arial" w:eastAsia="Arial" w:hAnsi="Arial" w:cs="Arial"/>
          <w:b/>
          <w:sz w:val="20"/>
          <w:szCs w:val="20"/>
          <w:highlight w:val="yellow"/>
        </w:rPr>
        <w:t>até o dia 15/03/2023.</w:t>
      </w:r>
    </w:p>
    <w:sectPr w:rsidR="00F34185" w:rsidRPr="00F34185" w:rsidSect="00F34185">
      <w:headerReference w:type="default" r:id="rId9"/>
      <w:pgSz w:w="11906" w:h="16838"/>
      <w:pgMar w:top="1417" w:right="849" w:bottom="1135" w:left="1701" w:header="708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33" w:rsidRDefault="005F5333">
      <w:pPr>
        <w:spacing w:after="0" w:line="240" w:lineRule="auto"/>
      </w:pPr>
      <w:r>
        <w:separator/>
      </w:r>
    </w:p>
  </w:endnote>
  <w:endnote w:type="continuationSeparator" w:id="0">
    <w:p w:rsidR="005F5333" w:rsidRDefault="005F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33" w:rsidRDefault="005F5333">
      <w:pPr>
        <w:spacing w:after="0" w:line="240" w:lineRule="auto"/>
      </w:pPr>
      <w:r>
        <w:separator/>
      </w:r>
    </w:p>
  </w:footnote>
  <w:footnote w:type="continuationSeparator" w:id="0">
    <w:p w:rsidR="005F5333" w:rsidRDefault="005F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A3" w:rsidRDefault="005F5333">
    <w:pPr>
      <w:shd w:val="clear" w:color="auto" w:fill="FFFFFF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rFonts w:ascii="Arial" w:eastAsia="Arial" w:hAnsi="Arial" w:cs="Arial"/>
        <w:noProof/>
        <w:color w:val="333333"/>
        <w:sz w:val="13"/>
        <w:szCs w:val="13"/>
      </w:rPr>
      <w:drawing>
        <wp:inline distT="0" distB="0" distL="0" distR="0">
          <wp:extent cx="466725" cy="514350"/>
          <wp:effectExtent l="0" t="0" r="0" b="0"/>
          <wp:docPr id="41" name="image1.png" descr="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39A3" w:rsidRDefault="005F5333">
    <w:pPr>
      <w:shd w:val="clear" w:color="auto" w:fill="FFFFFF"/>
      <w:jc w:val="center"/>
    </w:pPr>
    <w:r>
      <w:rPr>
        <w:rFonts w:ascii="Arial" w:eastAsia="Arial" w:hAnsi="Arial" w:cs="Arial"/>
        <w:color w:val="333333"/>
        <w:sz w:val="16"/>
        <w:szCs w:val="16"/>
      </w:rPr>
      <w:t>SERVIÇO PÚBLICO FEDERAL</w:t>
    </w:r>
    <w:r>
      <w:rPr>
        <w:rFonts w:ascii="Arial" w:eastAsia="Arial" w:hAnsi="Arial" w:cs="Arial"/>
        <w:color w:val="333333"/>
        <w:sz w:val="16"/>
        <w:szCs w:val="16"/>
      </w:rPr>
      <w:br/>
      <w:t>MEC - SETEC</w:t>
    </w:r>
    <w:r>
      <w:rPr>
        <w:rFonts w:ascii="Arial" w:eastAsia="Arial" w:hAnsi="Arial" w:cs="Arial"/>
        <w:color w:val="333333"/>
        <w:sz w:val="16"/>
        <w:szCs w:val="16"/>
      </w:rPr>
      <w:br/>
      <w:t>INSTITUTO FEDERAL DE EDUCAÇÃO CIÊNCIA E TECNOLOGIA DE 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685D"/>
    <w:multiLevelType w:val="multilevel"/>
    <w:tmpl w:val="0742DEA4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F6E2C"/>
    <w:multiLevelType w:val="multilevel"/>
    <w:tmpl w:val="9ED0F8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0407FB"/>
    <w:multiLevelType w:val="multilevel"/>
    <w:tmpl w:val="93FA812E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6DF05821"/>
    <w:multiLevelType w:val="multilevel"/>
    <w:tmpl w:val="7FC87E0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7F612C"/>
    <w:multiLevelType w:val="multilevel"/>
    <w:tmpl w:val="5486F4E6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3"/>
    <w:rsid w:val="002939A3"/>
    <w:rsid w:val="002940EA"/>
    <w:rsid w:val="003A48B3"/>
    <w:rsid w:val="003E381E"/>
    <w:rsid w:val="005F5333"/>
    <w:rsid w:val="00911038"/>
    <w:rsid w:val="00A323E3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870E"/>
  <w15:docId w15:val="{26CB1A3E-80D3-49D5-9E4B-C3891BA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E445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E4455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8E4455"/>
    <w:rPr>
      <w:i/>
      <w:iCs/>
    </w:rPr>
  </w:style>
  <w:style w:type="paragraph" w:styleId="PargrafodaLista">
    <w:name w:val="List Paragraph"/>
    <w:basedOn w:val="Normal"/>
    <w:uiPriority w:val="34"/>
    <w:qFormat/>
    <w:rsid w:val="00171FF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3A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B3"/>
  </w:style>
  <w:style w:type="paragraph" w:styleId="Rodap">
    <w:name w:val="footer"/>
    <w:basedOn w:val="Normal"/>
    <w:link w:val="RodapCarter"/>
    <w:uiPriority w:val="99"/>
    <w:unhideWhenUsed/>
    <w:rsid w:val="003A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rizes_emi.vgd@ifmt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Tg1g0tkrMg5OPgFtS7fUcaFRrA==">AMUW2mWIsIhrJmL2Og640KhQU9Lusd0IeXt9XIv78hYGK02lvAOg1YR0Z4rZH/wDDftiNfJQMCejB310t5Aoz/P8ifCWpaw33oH3e9ySK37tvojdiI00fdc89Iyrbvafx+TFYNTukAlE2YiOs4tnM9SoH1av7bDObg==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 Cafe</dc:creator>
  <cp:lastModifiedBy>Sônia</cp:lastModifiedBy>
  <cp:revision>5</cp:revision>
  <dcterms:created xsi:type="dcterms:W3CDTF">2023-02-27T19:41:00Z</dcterms:created>
  <dcterms:modified xsi:type="dcterms:W3CDTF">2023-02-27T19:50:00Z</dcterms:modified>
</cp:coreProperties>
</file>